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083B" w14:textId="1C1C8E58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0B3CAA" w:rsidRPr="00E54E96">
        <w:rPr>
          <w:rFonts w:ascii="Arial" w:hAnsi="Arial" w:cs="Arial"/>
          <w:b/>
          <w:sz w:val="20"/>
          <w:szCs w:val="24"/>
          <w:u w:val="single"/>
        </w:rPr>
        <w:t>__</w:t>
      </w:r>
      <w:r w:rsidR="00E54E96" w:rsidRPr="00E54E96">
        <w:rPr>
          <w:rFonts w:ascii="Arial" w:hAnsi="Arial" w:cs="Arial"/>
          <w:b/>
          <w:sz w:val="20"/>
          <w:szCs w:val="24"/>
          <w:u w:val="single"/>
        </w:rPr>
        <w:t xml:space="preserve">DIRECCION DE SERVICIOS PUBLICOS </w:t>
      </w:r>
      <w:r w:rsidR="0033732E">
        <w:rPr>
          <w:rFonts w:ascii="Arial" w:hAnsi="Arial" w:cs="Arial"/>
          <w:b/>
          <w:sz w:val="20"/>
          <w:szCs w:val="24"/>
          <w:u w:val="single"/>
        </w:rPr>
        <w:t>MUNICIPALES</w:t>
      </w:r>
      <w:r w:rsidR="00E54E96"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____________________________</w:t>
      </w:r>
    </w:p>
    <w:p w14:paraId="7D5C89E9" w14:textId="5BF822F4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</w:t>
      </w:r>
      <w:r w:rsidR="007F42FF">
        <w:rPr>
          <w:rFonts w:ascii="Arial" w:hAnsi="Arial" w:cs="Arial"/>
          <w:b/>
          <w:sz w:val="20"/>
          <w:szCs w:val="24"/>
          <w:u w:val="single"/>
        </w:rPr>
        <w:t>ING. LUIS ANGEL ESTRADA ALEJANDRO</w:t>
      </w:r>
      <w:r w:rsidR="000B3CAA">
        <w:rPr>
          <w:rFonts w:ascii="Arial" w:hAnsi="Arial" w:cs="Arial"/>
          <w:b/>
          <w:sz w:val="20"/>
          <w:szCs w:val="24"/>
        </w:rPr>
        <w:t>________________</w:t>
      </w:r>
    </w:p>
    <w:tbl>
      <w:tblPr>
        <w:tblStyle w:val="Tablaconcuadrcula"/>
        <w:tblW w:w="13751" w:type="dxa"/>
        <w:tblInd w:w="-289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454C75" w:rsidRPr="00454C75" w14:paraId="35D28E18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19539046" w14:textId="6ED93BCC" w:rsidR="00454C75" w:rsidRPr="00454C75" w:rsidRDefault="00454C75" w:rsidP="00093BB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AE6AC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303ECA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</w:t>
            </w:r>
            <w:r w:rsidR="000104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 202</w:t>
            </w:r>
            <w:r w:rsidR="007955F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69A1FF31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1" w:type="dxa"/>
        <w:tblInd w:w="-289" w:type="dxa"/>
        <w:tblLook w:val="04A0" w:firstRow="1" w:lastRow="0" w:firstColumn="1" w:lastColumn="0" w:noHBand="0" w:noVBand="1"/>
      </w:tblPr>
      <w:tblGrid>
        <w:gridCol w:w="13751"/>
      </w:tblGrid>
      <w:tr w:rsidR="00C72349" w14:paraId="3BAE23D2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06C7D7CA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428FD84E" w14:textId="77777777" w:rsidTr="00A34315">
        <w:tc>
          <w:tcPr>
            <w:tcW w:w="13751" w:type="dxa"/>
          </w:tcPr>
          <w:p w14:paraId="1CFCEB5A" w14:textId="64772A3C" w:rsidR="00561628" w:rsidRDefault="00561628" w:rsidP="00284739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 continuo con la atención de los reportes ciudadano que ingresan atravez de la plataforma MUNI, brindando </w:t>
            </w:r>
            <w:r w:rsidR="00BF25CF">
              <w:rPr>
                <w:rFonts w:ascii="Arial" w:hAnsi="Arial" w:cs="Arial"/>
                <w:b/>
                <w:sz w:val="20"/>
                <w:szCs w:val="20"/>
              </w:rPr>
              <w:t>el servicio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reparación de banquetas, bacheo de calles, alumbrado público, levantamiento de basura en vía pública por mencionar algunos.</w:t>
            </w:r>
          </w:p>
          <w:p w14:paraId="16547EC4" w14:textId="2A8B92A4" w:rsidR="006F4007" w:rsidRPr="00F23772" w:rsidRDefault="00BF25CF" w:rsidP="00F2377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 la finalidad de brindar espacios en optimas condiciones, se continua con la poda áreas verdes en parques y edificios públicos, de igual manera se brinda apoyo a las escuelas que solicitan dicho servicio</w:t>
            </w:r>
            <w:r w:rsidR="00F237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369FD88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3"/>
        <w:gridCol w:w="2174"/>
        <w:gridCol w:w="2166"/>
        <w:gridCol w:w="3452"/>
        <w:gridCol w:w="3617"/>
        <w:gridCol w:w="1783"/>
      </w:tblGrid>
      <w:tr w:rsidR="000B6692" w:rsidRPr="00D17723" w14:paraId="3330D5FC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3430120A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312404DC" w14:textId="77777777" w:rsidTr="00750584">
        <w:trPr>
          <w:jc w:val="center"/>
        </w:trPr>
        <w:tc>
          <w:tcPr>
            <w:tcW w:w="553" w:type="dxa"/>
            <w:shd w:val="clear" w:color="auto" w:fill="2E74B5" w:themeFill="accent1" w:themeFillShade="BF"/>
            <w:vAlign w:val="center"/>
          </w:tcPr>
          <w:p w14:paraId="738E01E8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174" w:type="dxa"/>
            <w:shd w:val="clear" w:color="auto" w:fill="2E74B5" w:themeFill="accent1" w:themeFillShade="BF"/>
            <w:vAlign w:val="center"/>
          </w:tcPr>
          <w:p w14:paraId="29EC078F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166" w:type="dxa"/>
            <w:shd w:val="clear" w:color="auto" w:fill="2E74B5" w:themeFill="accent1" w:themeFillShade="BF"/>
            <w:vAlign w:val="center"/>
          </w:tcPr>
          <w:p w14:paraId="5EEAD08A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452" w:type="dxa"/>
            <w:shd w:val="clear" w:color="auto" w:fill="2E74B5" w:themeFill="accent1" w:themeFillShade="BF"/>
            <w:vAlign w:val="center"/>
          </w:tcPr>
          <w:p w14:paraId="714F24EF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0448C6C2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617" w:type="dxa"/>
            <w:shd w:val="clear" w:color="auto" w:fill="2E74B5" w:themeFill="accent1" w:themeFillShade="BF"/>
            <w:vAlign w:val="center"/>
          </w:tcPr>
          <w:p w14:paraId="76FDC389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0434E6B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6B5EDD" w14:paraId="5F302246" w14:textId="77777777" w:rsidTr="00750584">
        <w:trPr>
          <w:jc w:val="center"/>
        </w:trPr>
        <w:tc>
          <w:tcPr>
            <w:tcW w:w="553" w:type="dxa"/>
            <w:vAlign w:val="center"/>
          </w:tcPr>
          <w:p w14:paraId="4DDB494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09743D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611A202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1D8114F3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C0D693E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298B6DDB" w14:textId="731DF2CE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Servicio de Parques y Jardines</w:t>
            </w:r>
          </w:p>
        </w:tc>
        <w:tc>
          <w:tcPr>
            <w:tcW w:w="2166" w:type="dxa"/>
            <w:vAlign w:val="center"/>
          </w:tcPr>
          <w:p w14:paraId="650227A0" w14:textId="2E9CC51F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EB70064" w14:textId="7B3A7A43" w:rsidR="000B6692" w:rsidRPr="00CC47D2" w:rsidRDefault="00E21B90" w:rsidP="00BE7334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Mantener en forma óptima las áreas verdes en general para brindar a la población de nuestro municipio mejores espacios recreativos.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1190133E" w14:textId="207D52A5" w:rsidR="000B6692" w:rsidRPr="00B7502F" w:rsidRDefault="00E21B90" w:rsidP="00E21B9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</w:t>
            </w:r>
            <w:r w:rsidR="00303ECA">
              <w:rPr>
                <w:rFonts w:ascii="Arial" w:hAnsi="Arial" w:cs="Arial"/>
                <w:sz w:val="20"/>
                <w:szCs w:val="24"/>
              </w:rPr>
              <w:t>32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de poda y deshierbe en diversas áreas. </w:t>
            </w:r>
          </w:p>
          <w:p w14:paraId="30993F41" w14:textId="40DD7B7A" w:rsidR="00E21B90" w:rsidRPr="00B7502F" w:rsidRDefault="007B2110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303ECA">
              <w:rPr>
                <w:rFonts w:ascii="Arial" w:hAnsi="Arial" w:cs="Arial"/>
                <w:sz w:val="20"/>
                <w:szCs w:val="24"/>
              </w:rPr>
              <w:t>6</w:t>
            </w:r>
            <w:r w:rsidR="00C7616A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>parques</w:t>
            </w:r>
          </w:p>
          <w:p w14:paraId="32AF0D06" w14:textId="57C02C7D" w:rsidR="00E21B90" w:rsidRPr="00B7502F" w:rsidRDefault="00303ECA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03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escuelas</w:t>
            </w:r>
          </w:p>
          <w:p w14:paraId="33415049" w14:textId="35D613CE" w:rsidR="00E21B90" w:rsidRPr="00B7502F" w:rsidRDefault="00303ECA" w:rsidP="00BB28D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06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edificios </w:t>
            </w:r>
            <w:r w:rsidR="00C045C2" w:rsidRPr="00B7502F">
              <w:rPr>
                <w:rFonts w:ascii="Arial" w:hAnsi="Arial" w:cs="Arial"/>
                <w:sz w:val="20"/>
                <w:szCs w:val="24"/>
              </w:rPr>
              <w:t>públicos</w:t>
            </w:r>
          </w:p>
          <w:p w14:paraId="572CBFEE" w14:textId="723E6681" w:rsidR="00E21B90" w:rsidRDefault="007955F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303ECA">
              <w:rPr>
                <w:rFonts w:ascii="Arial" w:hAnsi="Arial" w:cs="Arial"/>
                <w:sz w:val="20"/>
                <w:szCs w:val="24"/>
              </w:rPr>
              <w:t>2</w:t>
            </w:r>
            <w:r w:rsidR="00BB28DA" w:rsidRPr="00B7502F">
              <w:rPr>
                <w:rFonts w:ascii="Arial" w:hAnsi="Arial" w:cs="Arial"/>
                <w:sz w:val="20"/>
                <w:szCs w:val="24"/>
              </w:rPr>
              <w:t xml:space="preserve"> glorietas y monumentos</w:t>
            </w:r>
          </w:p>
          <w:p w14:paraId="51FA79D4" w14:textId="2F6A7ED1" w:rsidR="0091018F" w:rsidRDefault="00303ECA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05</w:t>
            </w:r>
            <w:r w:rsidR="0091018F">
              <w:rPr>
                <w:rFonts w:ascii="Arial" w:hAnsi="Arial" w:cs="Arial"/>
                <w:sz w:val="20"/>
                <w:szCs w:val="24"/>
              </w:rPr>
              <w:t xml:space="preserve"> avenidas</w:t>
            </w:r>
            <w:r w:rsidR="00F5377D">
              <w:rPr>
                <w:rFonts w:ascii="Arial" w:hAnsi="Arial" w:cs="Arial"/>
                <w:sz w:val="20"/>
                <w:szCs w:val="24"/>
              </w:rPr>
              <w:t xml:space="preserve"> y calles</w:t>
            </w:r>
          </w:p>
          <w:p w14:paraId="6D96B8F1" w14:textId="3B28E7B7" w:rsidR="007955F0" w:rsidRPr="00B7502F" w:rsidRDefault="007B211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955F0">
              <w:rPr>
                <w:rFonts w:ascii="Arial" w:hAnsi="Arial" w:cs="Arial"/>
                <w:sz w:val="20"/>
                <w:szCs w:val="24"/>
              </w:rPr>
              <w:t>0 campos y canchas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4A41F3BB" w14:textId="60997B69" w:rsidR="000B6692" w:rsidRPr="00BF25CF" w:rsidRDefault="00303ECA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F25CF">
              <w:rPr>
                <w:rFonts w:ascii="Arial" w:hAnsi="Arial" w:cs="Arial"/>
                <w:sz w:val="20"/>
                <w:szCs w:val="24"/>
              </w:rPr>
              <w:t>1,280</w:t>
            </w:r>
            <w:r w:rsidR="00D17723" w:rsidRPr="00BF25CF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D17723" w:rsidRPr="006B5EDD" w14:paraId="0633AE02" w14:textId="77777777" w:rsidTr="00750584">
        <w:trPr>
          <w:jc w:val="center"/>
        </w:trPr>
        <w:tc>
          <w:tcPr>
            <w:tcW w:w="553" w:type="dxa"/>
            <w:vAlign w:val="center"/>
          </w:tcPr>
          <w:p w14:paraId="549FD35C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74" w:type="dxa"/>
            <w:vAlign w:val="center"/>
          </w:tcPr>
          <w:p w14:paraId="127C5AE6" w14:textId="4D981257" w:rsidR="000B6692" w:rsidRPr="00CC47D2" w:rsidRDefault="003504F3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Sistema de Alumbrado Publico</w:t>
            </w:r>
          </w:p>
        </w:tc>
        <w:tc>
          <w:tcPr>
            <w:tcW w:w="2166" w:type="dxa"/>
            <w:vAlign w:val="center"/>
          </w:tcPr>
          <w:p w14:paraId="22910632" w14:textId="2454A0FE" w:rsidR="000B6692" w:rsidRPr="00CC47D2" w:rsidRDefault="00A34315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>o, comisaria de chelem, Chuburná, chicxulub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>,</w:t>
            </w:r>
            <w:r w:rsidR="00C602D6">
              <w:rPr>
                <w:rFonts w:ascii="Arial" w:hAnsi="Arial" w:cs="Arial"/>
                <w:sz w:val="20"/>
                <w:szCs w:val="24"/>
              </w:rPr>
              <w:t xml:space="preserve"> san Ignacio</w:t>
            </w:r>
            <w:r w:rsidR="006115E7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2B2F29">
              <w:rPr>
                <w:rFonts w:ascii="Arial" w:hAnsi="Arial" w:cs="Arial"/>
                <w:sz w:val="20"/>
                <w:szCs w:val="24"/>
              </w:rPr>
              <w:t>paraíso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 xml:space="preserve">y </w:t>
            </w:r>
            <w:r w:rsidR="001F2D72" w:rsidRPr="00CC47D2">
              <w:rPr>
                <w:rFonts w:ascii="Arial" w:hAnsi="Arial" w:cs="Arial"/>
                <w:sz w:val="20"/>
                <w:szCs w:val="24"/>
              </w:rPr>
              <w:t>flamboyanes</w:t>
            </w:r>
          </w:p>
          <w:p w14:paraId="47B7E14D" w14:textId="09C34093" w:rsidR="00E15A90" w:rsidRPr="00CC47D2" w:rsidRDefault="00E15A9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744B2634" w14:textId="19712349" w:rsidR="000B6692" w:rsidRPr="00CC47D2" w:rsidRDefault="003504F3" w:rsidP="003504F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Con el objetivo de mantener en óptimas condiciones la iluminación de calles y espacios </w:t>
            </w:r>
            <w:r w:rsidR="00090D66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nuestro municipio, con la finalidad de brindar a nuestros ciudadanos y visitantes una mejor seguridad con iluminación de </w:t>
            </w:r>
            <w:r w:rsidR="003541E8" w:rsidRPr="00CC47D2">
              <w:rPr>
                <w:rFonts w:ascii="Arial" w:hAnsi="Arial" w:cs="Arial"/>
                <w:sz w:val="20"/>
                <w:szCs w:val="24"/>
              </w:rPr>
              <w:t>calidad.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9F0587E" w14:textId="3BF4DB28" w:rsidR="00E455A2" w:rsidRPr="00B7502F" w:rsidRDefault="00E455A2" w:rsidP="00E455A2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el mantenimiento de </w:t>
            </w:r>
            <w:r w:rsidR="001E63E6">
              <w:rPr>
                <w:rFonts w:ascii="Arial" w:hAnsi="Arial" w:cs="Arial"/>
                <w:sz w:val="20"/>
                <w:szCs w:val="24"/>
              </w:rPr>
              <w:t>158</w:t>
            </w:r>
            <w:r w:rsidR="00BA0B46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luminarias</w:t>
            </w:r>
            <w:r w:rsidR="00B7502F" w:rsidRPr="00B7502F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BB3C0A" w:rsidRPr="004615DA">
              <w:rPr>
                <w:rFonts w:ascii="Arial" w:hAnsi="Arial" w:cs="Arial"/>
                <w:sz w:val="20"/>
                <w:szCs w:val="24"/>
              </w:rPr>
              <w:t>e instalación de 1</w:t>
            </w:r>
            <w:r w:rsidR="00BB3C0A">
              <w:rPr>
                <w:rFonts w:ascii="Arial" w:hAnsi="Arial" w:cs="Arial"/>
                <w:sz w:val="20"/>
                <w:szCs w:val="24"/>
              </w:rPr>
              <w:t>8</w:t>
            </w:r>
            <w:r w:rsidR="00BB3C0A" w:rsidRPr="004615DA">
              <w:rPr>
                <w:rFonts w:ascii="Arial" w:hAnsi="Arial" w:cs="Arial"/>
                <w:sz w:val="20"/>
                <w:szCs w:val="24"/>
              </w:rPr>
              <w:t xml:space="preserve"> lámparas nuevas</w:t>
            </w:r>
            <w:r w:rsidR="00BB3C0A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0176A" w:rsidRPr="00B7502F">
              <w:rPr>
                <w:rFonts w:ascii="Arial" w:hAnsi="Arial" w:cs="Arial"/>
                <w:sz w:val="20"/>
                <w:szCs w:val="24"/>
              </w:rPr>
              <w:t>S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e brindaron </w:t>
            </w:r>
            <w:r w:rsidR="001E63E6">
              <w:rPr>
                <w:rFonts w:ascii="Arial" w:hAnsi="Arial" w:cs="Arial"/>
                <w:sz w:val="20"/>
                <w:szCs w:val="24"/>
              </w:rPr>
              <w:t>76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en parques, campos y edificios</w:t>
            </w:r>
          </w:p>
          <w:p w14:paraId="02C6F899" w14:textId="4AD6F6DA" w:rsidR="00E455A2" w:rsidRPr="00B7502F" w:rsidRDefault="00090905" w:rsidP="000B4867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76 </w:t>
            </w:r>
            <w:r w:rsidR="00E455A2" w:rsidRPr="00B7502F">
              <w:rPr>
                <w:rFonts w:ascii="Arial" w:hAnsi="Arial" w:cs="Arial"/>
                <w:sz w:val="20"/>
                <w:szCs w:val="24"/>
              </w:rPr>
              <w:t>luminarias reconectadas</w:t>
            </w:r>
          </w:p>
          <w:p w14:paraId="031D39A7" w14:textId="3B886DAA" w:rsidR="00E455A2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23 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>sustituidas rehabilitadas</w:t>
            </w:r>
          </w:p>
          <w:p w14:paraId="7BE3EE51" w14:textId="3831E3EB" w:rsidR="00BB3C0A" w:rsidRPr="00B7502F" w:rsidRDefault="00BB3C0A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 lámparas nuevas</w:t>
            </w:r>
          </w:p>
          <w:p w14:paraId="43B4BB49" w14:textId="335AAC74" w:rsidR="006B5EDD" w:rsidRPr="00B7502F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62</w:t>
            </w:r>
            <w:r w:rsidR="003316DC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reparadas en el lugar</w:t>
            </w:r>
          </w:p>
          <w:p w14:paraId="07ED77C6" w14:textId="3DA395A4" w:rsidR="00354E54" w:rsidRPr="009A209A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</w:t>
            </w:r>
            <w:r w:rsidR="00354E54" w:rsidRPr="009A209A">
              <w:rPr>
                <w:rFonts w:ascii="Arial" w:hAnsi="Arial" w:cs="Arial"/>
                <w:sz w:val="20"/>
                <w:szCs w:val="24"/>
              </w:rPr>
              <w:t xml:space="preserve"> parques</w:t>
            </w:r>
          </w:p>
          <w:p w14:paraId="58DD8765" w14:textId="1F01A4F7" w:rsidR="006454E1" w:rsidRPr="00C602D6" w:rsidRDefault="006115E7" w:rsidP="00C602D6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874FB9">
              <w:rPr>
                <w:rFonts w:ascii="Arial" w:hAnsi="Arial" w:cs="Arial"/>
                <w:sz w:val="20"/>
                <w:szCs w:val="24"/>
              </w:rPr>
              <w:t>9</w:t>
            </w:r>
            <w:r w:rsidR="00767C11" w:rsidRPr="00C602D6">
              <w:rPr>
                <w:rFonts w:ascii="Arial" w:hAnsi="Arial" w:cs="Arial"/>
                <w:sz w:val="20"/>
                <w:szCs w:val="24"/>
              </w:rPr>
              <w:t xml:space="preserve"> edificios y oficinas </w:t>
            </w:r>
            <w:r w:rsidR="00354E54" w:rsidRPr="00C602D6">
              <w:rPr>
                <w:rFonts w:ascii="Arial" w:hAnsi="Arial" w:cs="Arial"/>
                <w:sz w:val="20"/>
                <w:szCs w:val="24"/>
              </w:rPr>
              <w:t>Atendidos</w:t>
            </w:r>
          </w:p>
          <w:p w14:paraId="6CC720CF" w14:textId="5AA38026" w:rsidR="00354E54" w:rsidRPr="00B7502F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Campos Atendidos</w:t>
            </w:r>
          </w:p>
          <w:p w14:paraId="020593ED" w14:textId="0337BD7F" w:rsidR="000B6692" w:rsidRPr="00B7502F" w:rsidRDefault="00090905" w:rsidP="00093BB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02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escuelas Atendidas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B08A877" w14:textId="6F298D68" w:rsidR="000B6692" w:rsidRPr="00BF25CF" w:rsidRDefault="00090905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F25CF">
              <w:rPr>
                <w:rFonts w:ascii="Arial" w:hAnsi="Arial" w:cs="Arial"/>
                <w:sz w:val="20"/>
                <w:szCs w:val="24"/>
              </w:rPr>
              <w:t>4</w:t>
            </w:r>
            <w:r w:rsidR="00AA12EB" w:rsidRPr="00BF25CF">
              <w:rPr>
                <w:rFonts w:ascii="Arial" w:hAnsi="Arial" w:cs="Arial"/>
                <w:sz w:val="20"/>
                <w:szCs w:val="24"/>
              </w:rPr>
              <w:t>,</w:t>
            </w:r>
            <w:r w:rsidR="00BB3C0A" w:rsidRPr="00BF25CF">
              <w:rPr>
                <w:rFonts w:ascii="Arial" w:hAnsi="Arial" w:cs="Arial"/>
                <w:sz w:val="20"/>
                <w:szCs w:val="24"/>
              </w:rPr>
              <w:t>6</w:t>
            </w:r>
            <w:r w:rsidR="00AA12EB" w:rsidRPr="00BF25CF">
              <w:rPr>
                <w:rFonts w:ascii="Arial" w:hAnsi="Arial" w:cs="Arial"/>
                <w:sz w:val="20"/>
                <w:szCs w:val="24"/>
              </w:rPr>
              <w:t>00</w:t>
            </w:r>
            <w:r w:rsidR="00A536A5" w:rsidRPr="00BF25CF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5C26739B" w14:textId="77777777" w:rsidTr="00750584">
        <w:trPr>
          <w:jc w:val="center"/>
        </w:trPr>
        <w:tc>
          <w:tcPr>
            <w:tcW w:w="553" w:type="dxa"/>
            <w:vAlign w:val="center"/>
          </w:tcPr>
          <w:p w14:paraId="07A745DE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174" w:type="dxa"/>
            <w:vAlign w:val="center"/>
          </w:tcPr>
          <w:p w14:paraId="372FFF89" w14:textId="012B742A" w:rsidR="009A487E" w:rsidRPr="00CC47D2" w:rsidRDefault="002866C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 la Carpeta Asfáltica (bacheo de calles)</w:t>
            </w:r>
          </w:p>
        </w:tc>
        <w:tc>
          <w:tcPr>
            <w:tcW w:w="2166" w:type="dxa"/>
            <w:vAlign w:val="center"/>
          </w:tcPr>
          <w:p w14:paraId="62B5FD98" w14:textId="6295BBF8" w:rsidR="004F4237" w:rsidRPr="00CC47D2" w:rsidRDefault="004F4237" w:rsidP="004F423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Progreso, comisaria de chelem, Chuburná, Chicxulub,</w:t>
            </w:r>
            <w:r>
              <w:rPr>
                <w:rFonts w:ascii="Arial" w:hAnsi="Arial" w:cs="Arial"/>
                <w:sz w:val="20"/>
                <w:szCs w:val="24"/>
              </w:rPr>
              <w:t xml:space="preserve"> san Ignacio, paraíso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y flamboyanes</w:t>
            </w:r>
          </w:p>
          <w:p w14:paraId="476AF2DA" w14:textId="278CE18F" w:rsidR="009A487E" w:rsidRPr="00CC47D2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6CF364FE" w14:textId="215C1508" w:rsidR="009A487E" w:rsidRPr="00CC47D2" w:rsidRDefault="002866C7" w:rsidP="00286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Realizar la reconstrucción de la carpeta asfáltica atravez del bacheo preventivo y correctivo en calles y avenidas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C15275B" w14:textId="5448B082" w:rsidR="009A487E" w:rsidRPr="00B7502F" w:rsidRDefault="002866C7" w:rsidP="00817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realizo 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>el bacheo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4F4237">
              <w:rPr>
                <w:rFonts w:ascii="Arial" w:hAnsi="Arial" w:cs="Arial"/>
                <w:sz w:val="20"/>
                <w:szCs w:val="24"/>
              </w:rPr>
              <w:t>3</w:t>
            </w:r>
            <w:r w:rsidR="00DA74D4">
              <w:rPr>
                <w:rFonts w:ascii="Arial" w:hAnsi="Arial" w:cs="Arial"/>
                <w:sz w:val="20"/>
                <w:szCs w:val="24"/>
              </w:rPr>
              <w:t>7</w:t>
            </w:r>
            <w:r w:rsidR="004F4237">
              <w:rPr>
                <w:rFonts w:ascii="Arial" w:hAnsi="Arial" w:cs="Arial"/>
                <w:sz w:val="20"/>
                <w:szCs w:val="24"/>
              </w:rPr>
              <w:t>7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m2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de carpeta asfáltica utilizando el siguiente material:</w:t>
            </w:r>
          </w:p>
          <w:p w14:paraId="60BBB0C7" w14:textId="1A9F7C66" w:rsidR="00111043" w:rsidRPr="00B7502F" w:rsidRDefault="00DA74D4" w:rsidP="00111043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18.75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m3 de mezcla </w:t>
            </w:r>
          </w:p>
          <w:p w14:paraId="50764F45" w14:textId="4650F3E8" w:rsidR="007054DE" w:rsidRPr="00B7502F" w:rsidRDefault="00CC03EC" w:rsidP="00CC03E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1,</w:t>
            </w:r>
            <w:r w:rsidR="00DA74D4">
              <w:rPr>
                <w:rFonts w:ascii="Arial" w:hAnsi="Arial" w:cs="Arial"/>
                <w:sz w:val="20"/>
                <w:szCs w:val="24"/>
              </w:rPr>
              <w:t>340</w:t>
            </w:r>
            <w:r w:rsidR="00B95F57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>lts de emulsión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5CBF297" w14:textId="19EACDA5" w:rsidR="009A487E" w:rsidRPr="00BF25CF" w:rsidRDefault="00DA74D4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F25CF">
              <w:rPr>
                <w:rFonts w:ascii="Arial" w:hAnsi="Arial" w:cs="Arial"/>
                <w:sz w:val="20"/>
                <w:szCs w:val="24"/>
              </w:rPr>
              <w:t>3</w:t>
            </w:r>
            <w:r w:rsidR="00B95F57" w:rsidRPr="00BF25CF">
              <w:rPr>
                <w:rFonts w:ascii="Arial" w:hAnsi="Arial" w:cs="Arial"/>
                <w:sz w:val="20"/>
                <w:szCs w:val="24"/>
              </w:rPr>
              <w:t>,</w:t>
            </w:r>
            <w:r w:rsidRPr="00BF25CF">
              <w:rPr>
                <w:rFonts w:ascii="Arial" w:hAnsi="Arial" w:cs="Arial"/>
                <w:sz w:val="20"/>
                <w:szCs w:val="24"/>
              </w:rPr>
              <w:t>000</w:t>
            </w:r>
            <w:r w:rsidR="002663D8" w:rsidRPr="00BF25CF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7658C9B4" w14:textId="77777777" w:rsidTr="00750584">
        <w:trPr>
          <w:jc w:val="center"/>
        </w:trPr>
        <w:tc>
          <w:tcPr>
            <w:tcW w:w="553" w:type="dxa"/>
            <w:vAlign w:val="center"/>
          </w:tcPr>
          <w:p w14:paraId="4A2DD89A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74" w:type="dxa"/>
            <w:vAlign w:val="center"/>
          </w:tcPr>
          <w:p w14:paraId="5BDB56DF" w14:textId="74E56518" w:rsidR="009A487E" w:rsidRPr="00CC47D2" w:rsidRDefault="00B977A8" w:rsidP="00B977A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Programa de mantenimiento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 de infraestructura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edificios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, espacios </w:t>
            </w:r>
            <w:r w:rsidR="00D4563D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>, parques, banquetas, alcantarillado (Servicios Generales)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08A09B6E" w14:textId="58262870" w:rsidR="009A487E" w:rsidRPr="00CC47D2" w:rsidRDefault="0040664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072B9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4778C74" w14:textId="1932EACE" w:rsidR="009A487E" w:rsidRPr="00CC47D2" w:rsidRDefault="00A51BA6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Para brindar áreas y espacios de calidad a los ciudadanos, realiza la pintura de pasos peatonales, reparación de banquetas, remozamiento de espacios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y turísticos con el fin de mantener una buena imagen para nuestros</w:t>
            </w:r>
            <w:r w:rsidR="00DB2852" w:rsidRPr="00CC47D2">
              <w:rPr>
                <w:rFonts w:ascii="Arial" w:hAnsi="Arial" w:cs="Arial"/>
                <w:sz w:val="20"/>
                <w:szCs w:val="24"/>
              </w:rPr>
              <w:t>.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3D15925" w14:textId="284AC0D7" w:rsidR="009A487E" w:rsidRPr="00835421" w:rsidRDefault="00406646" w:rsidP="0040664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brindo un total de </w:t>
            </w:r>
            <w:r w:rsidR="001E63E6">
              <w:rPr>
                <w:rFonts w:ascii="Arial" w:hAnsi="Arial" w:cs="Arial"/>
                <w:sz w:val="20"/>
                <w:szCs w:val="24"/>
              </w:rPr>
              <w:t>28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servicios entre reparación de rejillas, tapas reparación de banquetas y diversas atenciones</w:t>
            </w:r>
            <w:r w:rsidR="00DB2852"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0792CCD4" w14:textId="3F616799" w:rsidR="00406646" w:rsidRPr="00835421" w:rsidRDefault="00B16B0D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1E63E6">
              <w:rPr>
                <w:rFonts w:ascii="Arial" w:hAnsi="Arial" w:cs="Arial"/>
                <w:sz w:val="20"/>
                <w:szCs w:val="24"/>
              </w:rPr>
              <w:t>6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>servicios de albañilería</w:t>
            </w:r>
          </w:p>
          <w:p w14:paraId="359FC6FE" w14:textId="12931FD3" w:rsidR="00406646" w:rsidRPr="00835421" w:rsidRDefault="001E63E6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05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pintura</w:t>
            </w:r>
            <w:r w:rsidR="00762A8F" w:rsidRPr="00835421">
              <w:rPr>
                <w:rFonts w:ascii="Arial" w:hAnsi="Arial" w:cs="Arial"/>
                <w:sz w:val="20"/>
                <w:szCs w:val="24"/>
              </w:rPr>
              <w:t xml:space="preserve"> y carpintería</w:t>
            </w:r>
          </w:p>
          <w:p w14:paraId="4953E82D" w14:textId="3506A931" w:rsidR="00406646" w:rsidRPr="00835421" w:rsidRDefault="001E63E6" w:rsidP="00093B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07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soldadura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2FEDC5E" w14:textId="11B3066E" w:rsidR="009A487E" w:rsidRPr="00BF25CF" w:rsidRDefault="00B16B0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BF25CF">
              <w:rPr>
                <w:rFonts w:ascii="Arial" w:hAnsi="Arial" w:cs="Arial"/>
                <w:sz w:val="20"/>
                <w:szCs w:val="24"/>
              </w:rPr>
              <w:t>2</w:t>
            </w:r>
            <w:r w:rsidR="001E63E6" w:rsidRPr="00BF25CF">
              <w:rPr>
                <w:rFonts w:ascii="Arial" w:hAnsi="Arial" w:cs="Arial"/>
                <w:sz w:val="20"/>
                <w:szCs w:val="24"/>
              </w:rPr>
              <w:t>2</w:t>
            </w:r>
            <w:r w:rsidRPr="00BF25CF">
              <w:rPr>
                <w:rFonts w:ascii="Arial" w:hAnsi="Arial" w:cs="Arial"/>
                <w:sz w:val="20"/>
                <w:szCs w:val="24"/>
              </w:rPr>
              <w:t>0</w:t>
            </w:r>
            <w:r w:rsidR="001B49F1" w:rsidRPr="00BF25C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3CCA" w:rsidRPr="00BF25CF">
              <w:rPr>
                <w:rFonts w:ascii="Arial" w:hAnsi="Arial" w:cs="Arial"/>
                <w:sz w:val="20"/>
                <w:szCs w:val="24"/>
              </w:rPr>
              <w:t>familias</w:t>
            </w:r>
          </w:p>
        </w:tc>
      </w:tr>
      <w:tr w:rsidR="00DB2852" w:rsidRPr="006B5EDD" w14:paraId="5D3D87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A95F1A2" w14:textId="1C7BE638" w:rsidR="00DB2852" w:rsidRPr="006B5EDD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74" w:type="dxa"/>
            <w:vAlign w:val="center"/>
          </w:tcPr>
          <w:p w14:paraId="25639A23" w14:textId="7234F5FC" w:rsidR="00DB2852" w:rsidRPr="00CC47D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Limpieza y Levantamiento de basura</w:t>
            </w:r>
          </w:p>
        </w:tc>
        <w:tc>
          <w:tcPr>
            <w:tcW w:w="2166" w:type="dxa"/>
            <w:vAlign w:val="center"/>
          </w:tcPr>
          <w:p w14:paraId="791CF2B9" w14:textId="3E999EF3" w:rsidR="00DB2852" w:rsidRPr="004261A7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Progreso</w:t>
            </w:r>
            <w:r w:rsidR="000D4AB0" w:rsidRPr="004261A7">
              <w:rPr>
                <w:rFonts w:ascii="Arial" w:hAnsi="Arial" w:cs="Arial"/>
                <w:sz w:val="20"/>
                <w:szCs w:val="24"/>
              </w:rPr>
              <w:t xml:space="preserve"> y sus Comisarias</w:t>
            </w:r>
          </w:p>
        </w:tc>
        <w:tc>
          <w:tcPr>
            <w:tcW w:w="3452" w:type="dxa"/>
            <w:vAlign w:val="center"/>
          </w:tcPr>
          <w:p w14:paraId="6698A462" w14:textId="649EB727" w:rsidR="00DB2852" w:rsidRPr="004261A7" w:rsidRDefault="00DB2852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Mantener nuestro municipio libre de basura, por lo cual se realiza el deshierbe y barrido de calles, con la finalidad de brindar a los ciudadanos y visitantes una buena imagen.</w:t>
            </w:r>
          </w:p>
        </w:tc>
        <w:tc>
          <w:tcPr>
            <w:tcW w:w="3617" w:type="dxa"/>
            <w:vAlign w:val="center"/>
          </w:tcPr>
          <w:p w14:paraId="08E72324" w14:textId="5C0A69C6" w:rsidR="00DB2852" w:rsidRPr="00835421" w:rsidRDefault="00DB2852" w:rsidP="00AF21D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Pr="004F4237">
              <w:rPr>
                <w:rFonts w:ascii="Arial" w:hAnsi="Arial" w:cs="Arial"/>
                <w:sz w:val="20"/>
                <w:szCs w:val="24"/>
              </w:rPr>
              <w:t xml:space="preserve">realizo el retiro de </w:t>
            </w:r>
            <w:r w:rsidR="00835421" w:rsidRPr="004F4237">
              <w:rPr>
                <w:rFonts w:ascii="Arial" w:hAnsi="Arial" w:cs="Arial"/>
                <w:sz w:val="20"/>
                <w:szCs w:val="24"/>
              </w:rPr>
              <w:t>3</w:t>
            </w:r>
            <w:r w:rsidR="001E63E6">
              <w:rPr>
                <w:rFonts w:ascii="Arial" w:hAnsi="Arial" w:cs="Arial"/>
                <w:sz w:val="20"/>
                <w:szCs w:val="24"/>
              </w:rPr>
              <w:t>50</w:t>
            </w:r>
            <w:r w:rsidRPr="004F4237">
              <w:rPr>
                <w:rFonts w:ascii="Arial" w:hAnsi="Arial" w:cs="Arial"/>
                <w:sz w:val="20"/>
                <w:szCs w:val="24"/>
              </w:rPr>
              <w:t xml:space="preserve"> toneladas de basura proveniente de la limpieza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en calles, escuelas, parques y edificios </w:t>
            </w:r>
            <w:r w:rsidR="000324E8" w:rsidRPr="00835421">
              <w:rPr>
                <w:rFonts w:ascii="Arial" w:hAnsi="Arial" w:cs="Arial"/>
                <w:sz w:val="20"/>
                <w:szCs w:val="24"/>
              </w:rPr>
              <w:t>públicos</w:t>
            </w:r>
            <w:r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63BBFE5" w14:textId="660512AA" w:rsidR="00DB2852" w:rsidRPr="00F2377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 xml:space="preserve">Familias en </w:t>
            </w:r>
            <w:r w:rsidR="00304B1D" w:rsidRPr="00F23772">
              <w:rPr>
                <w:rFonts w:ascii="Arial" w:hAnsi="Arial" w:cs="Arial"/>
                <w:sz w:val="20"/>
                <w:szCs w:val="24"/>
              </w:rPr>
              <w:t>G</w:t>
            </w:r>
            <w:r w:rsidRPr="00F23772">
              <w:rPr>
                <w:rFonts w:ascii="Arial" w:hAnsi="Arial" w:cs="Arial"/>
                <w:sz w:val="20"/>
                <w:szCs w:val="24"/>
              </w:rPr>
              <w:t>eneral del Municipio y sus Comisarias</w:t>
            </w:r>
          </w:p>
        </w:tc>
      </w:tr>
      <w:tr w:rsidR="009A487E" w:rsidRPr="006B5EDD" w14:paraId="28D953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120F00C" w14:textId="2BE1AD11" w:rsidR="009A487E" w:rsidRPr="006B5EDD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174" w:type="dxa"/>
            <w:vAlign w:val="center"/>
          </w:tcPr>
          <w:p w14:paraId="57A5D6F2" w14:textId="5B565723" w:rsidR="009A487E" w:rsidRPr="00CC47D2" w:rsidRDefault="00A51BA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Parque Vehicular</w:t>
            </w:r>
          </w:p>
        </w:tc>
        <w:tc>
          <w:tcPr>
            <w:tcW w:w="2166" w:type="dxa"/>
            <w:vAlign w:val="center"/>
          </w:tcPr>
          <w:p w14:paraId="1033F2E9" w14:textId="7B5DDD4A" w:rsidR="009A487E" w:rsidRPr="00CC47D2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Explanada de servicios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</w:p>
        </w:tc>
        <w:tc>
          <w:tcPr>
            <w:tcW w:w="3452" w:type="dxa"/>
            <w:vAlign w:val="center"/>
          </w:tcPr>
          <w:p w14:paraId="33FA84D3" w14:textId="3474F3C0" w:rsidR="009A487E" w:rsidRPr="002949CA" w:rsidRDefault="00A51BA6" w:rsidP="001B4AC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2949CA">
              <w:rPr>
                <w:rFonts w:ascii="Arial" w:hAnsi="Arial" w:cs="Arial"/>
                <w:sz w:val="20"/>
                <w:szCs w:val="24"/>
              </w:rPr>
              <w:t xml:space="preserve">Con la finalidad de contar con un parque vehicular 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en </w:t>
            </w:r>
            <w:r w:rsidRPr="002949CA">
              <w:rPr>
                <w:rFonts w:ascii="Arial" w:hAnsi="Arial" w:cs="Arial"/>
                <w:sz w:val="20"/>
                <w:szCs w:val="24"/>
              </w:rPr>
              <w:t>óptimas condiciones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, se realiza el mantenimiento preventivo y correctivo de </w:t>
            </w:r>
            <w:r w:rsidR="00FA290A" w:rsidRPr="002949CA">
              <w:rPr>
                <w:rFonts w:ascii="Arial" w:hAnsi="Arial" w:cs="Arial"/>
                <w:sz w:val="20"/>
                <w:szCs w:val="24"/>
              </w:rPr>
              <w:t>las unidades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 de esta dependencia, para asi poder brindar los diversos servicios </w:t>
            </w:r>
            <w:r w:rsidR="000324E8" w:rsidRPr="002949CA">
              <w:rPr>
                <w:rFonts w:ascii="Arial" w:hAnsi="Arial" w:cs="Arial"/>
                <w:sz w:val="20"/>
                <w:szCs w:val="24"/>
              </w:rPr>
              <w:t>públicos</w:t>
            </w:r>
            <w:r w:rsidR="00DB2852" w:rsidRPr="002949CA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3617" w:type="dxa"/>
            <w:vAlign w:val="center"/>
          </w:tcPr>
          <w:p w14:paraId="212433EF" w14:textId="6A235F38" w:rsidR="009A487E" w:rsidRPr="00835421" w:rsidRDefault="001B4ACB" w:rsidP="001B68B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="001B68B0" w:rsidRPr="004F4237">
              <w:rPr>
                <w:rFonts w:ascii="Arial" w:hAnsi="Arial" w:cs="Arial"/>
                <w:sz w:val="20"/>
                <w:szCs w:val="24"/>
              </w:rPr>
              <w:t xml:space="preserve">brindaron </w:t>
            </w:r>
            <w:r w:rsidR="001E63E6">
              <w:rPr>
                <w:rFonts w:ascii="Arial" w:hAnsi="Arial" w:cs="Arial"/>
                <w:sz w:val="20"/>
                <w:szCs w:val="24"/>
              </w:rPr>
              <w:t>22</w:t>
            </w:r>
            <w:r w:rsidR="001B68B0" w:rsidRPr="004F4237">
              <w:rPr>
                <w:rFonts w:ascii="Arial" w:hAnsi="Arial" w:cs="Arial"/>
                <w:sz w:val="20"/>
                <w:szCs w:val="24"/>
              </w:rPr>
              <w:t xml:space="preserve"> servicios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a camionetas y maquinaria de esta dependencia</w:t>
            </w:r>
            <w:r w:rsidR="001B68B0" w:rsidRPr="00835421">
              <w:rPr>
                <w:rFonts w:ascii="Arial" w:hAnsi="Arial" w:cs="Arial"/>
                <w:sz w:val="20"/>
                <w:szCs w:val="24"/>
              </w:rPr>
              <w:t>.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2CC664A0" w14:textId="1201EB0B" w:rsidR="001B4ACB" w:rsidRPr="00835421" w:rsidRDefault="001B4ACB" w:rsidP="00FA290A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14:paraId="520F1D06" w14:textId="77777777" w:rsidR="009A487E" w:rsidRPr="00F23772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813CDC" w:rsidRPr="006B5EDD" w14:paraId="75467C6A" w14:textId="77777777" w:rsidTr="00750584">
        <w:trPr>
          <w:jc w:val="center"/>
        </w:trPr>
        <w:tc>
          <w:tcPr>
            <w:tcW w:w="553" w:type="dxa"/>
            <w:vAlign w:val="center"/>
          </w:tcPr>
          <w:p w14:paraId="53C9CBFE" w14:textId="4CA4301D" w:rsidR="00813CDC" w:rsidRPr="006B5EDD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174" w:type="dxa"/>
            <w:vAlign w:val="center"/>
          </w:tcPr>
          <w:p w14:paraId="7FA3B699" w14:textId="51D69423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Atención Ciudadana</w:t>
            </w:r>
          </w:p>
        </w:tc>
        <w:tc>
          <w:tcPr>
            <w:tcW w:w="2166" w:type="dxa"/>
            <w:vAlign w:val="center"/>
          </w:tcPr>
          <w:p w14:paraId="46A0F7EE" w14:textId="2FFDF296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3452" w:type="dxa"/>
            <w:vAlign w:val="center"/>
          </w:tcPr>
          <w:p w14:paraId="2854321D" w14:textId="3C501F3D" w:rsidR="00813CDC" w:rsidRPr="00CC47D2" w:rsidRDefault="00813CDC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Tiene como objetivo brindar a la ciudadanía servicios de calidad, en beneficio de nuestro municipio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1135568" w14:textId="7E307F83" w:rsidR="00813CDC" w:rsidRPr="00B7502F" w:rsidRDefault="009F1420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brindaron </w:t>
            </w:r>
            <w:r w:rsidR="004F4237">
              <w:rPr>
                <w:rFonts w:ascii="Arial" w:hAnsi="Arial" w:cs="Arial"/>
                <w:sz w:val="20"/>
                <w:szCs w:val="24"/>
              </w:rPr>
              <w:t>17</w:t>
            </w:r>
            <w:r w:rsidR="00A541A1">
              <w:rPr>
                <w:rFonts w:ascii="Arial" w:hAnsi="Arial" w:cs="Arial"/>
                <w:sz w:val="20"/>
                <w:szCs w:val="24"/>
              </w:rPr>
              <w:t>7</w:t>
            </w:r>
            <w:r w:rsidR="00CE141B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13CDC" w:rsidRPr="00B7502F">
              <w:rPr>
                <w:rFonts w:ascii="Arial" w:hAnsi="Arial" w:cs="Arial"/>
                <w:sz w:val="20"/>
                <w:szCs w:val="24"/>
              </w:rPr>
              <w:t>atenciones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DC04C94" w14:textId="6FFEFA49" w:rsidR="00813CDC" w:rsidRPr="002704C1" w:rsidRDefault="00366C63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93382C">
              <w:rPr>
                <w:rFonts w:ascii="Arial" w:hAnsi="Arial" w:cs="Arial"/>
                <w:sz w:val="20"/>
                <w:szCs w:val="24"/>
              </w:rPr>
              <w:t>,</w:t>
            </w:r>
            <w:r w:rsidR="00A541A1">
              <w:rPr>
                <w:rFonts w:ascii="Arial" w:hAnsi="Arial" w:cs="Arial"/>
                <w:sz w:val="20"/>
                <w:szCs w:val="24"/>
              </w:rPr>
              <w:t>4</w:t>
            </w:r>
            <w:r w:rsidR="0093382C">
              <w:rPr>
                <w:rFonts w:ascii="Arial" w:hAnsi="Arial" w:cs="Arial"/>
                <w:sz w:val="20"/>
                <w:szCs w:val="24"/>
              </w:rPr>
              <w:t>00</w:t>
            </w:r>
            <w:r w:rsidR="00813CDC" w:rsidRPr="002704C1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</w:tbl>
    <w:p w14:paraId="375CD9DB" w14:textId="0292CA06" w:rsidR="00C72349" w:rsidRDefault="00C72349" w:rsidP="00454C75">
      <w:pPr>
        <w:jc w:val="center"/>
        <w:rPr>
          <w:rFonts w:ascii="Arial" w:hAnsi="Arial" w:cs="Arial"/>
          <w:sz w:val="24"/>
          <w:szCs w:val="24"/>
        </w:rPr>
      </w:pPr>
    </w:p>
    <w:p w14:paraId="00FE8FA5" w14:textId="0FAC99AB" w:rsidR="00A34315" w:rsidRDefault="009A487E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bookmarkStart w:id="0" w:name="_Hlk226374206"/>
      <w:r w:rsidRPr="006B5EDD"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6B8FE7D8" w14:textId="707919FE" w:rsidR="00F14B32" w:rsidRDefault="00F14B32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0E71391" w14:textId="77777777" w:rsidR="0014706D" w:rsidRDefault="0014706D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2997917" w14:textId="156F6637" w:rsidR="00B66FA1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ING. LUIS ANGEL ESTRADA ALEJANDRO</w:t>
      </w:r>
    </w:p>
    <w:p w14:paraId="44C731E9" w14:textId="10CD57AA" w:rsidR="009A487E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 xml:space="preserve">DIRECTOR DE SERVICIOS PUBLICOS </w:t>
      </w:r>
      <w:r w:rsidR="00111FAB">
        <w:rPr>
          <w:rFonts w:ascii="Arial" w:hAnsi="Arial" w:cs="Arial"/>
          <w:b/>
          <w:sz w:val="20"/>
          <w:szCs w:val="20"/>
        </w:rPr>
        <w:t>MUNICIPALES</w:t>
      </w:r>
    </w:p>
    <w:bookmarkEnd w:id="0"/>
    <w:p w14:paraId="28D28738" w14:textId="77777777" w:rsidR="009A487E" w:rsidRPr="006B5EDD" w:rsidRDefault="009A487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H. AYUNTAMIENTO DE PROGRESO 2024 -2027</w:t>
      </w:r>
    </w:p>
    <w:sectPr w:rsidR="009A487E" w:rsidRPr="006B5EDD" w:rsidSect="009F1420">
      <w:headerReference w:type="default" r:id="rId7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9C3A" w14:textId="77777777" w:rsidR="002B1F3E" w:rsidRDefault="002B1F3E" w:rsidP="00D85B80">
      <w:pPr>
        <w:spacing w:after="0" w:line="240" w:lineRule="auto"/>
      </w:pPr>
      <w:r>
        <w:separator/>
      </w:r>
    </w:p>
  </w:endnote>
  <w:endnote w:type="continuationSeparator" w:id="0">
    <w:p w14:paraId="538066CA" w14:textId="77777777" w:rsidR="002B1F3E" w:rsidRDefault="002B1F3E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2BB1F" w14:textId="77777777" w:rsidR="002B1F3E" w:rsidRDefault="002B1F3E" w:rsidP="00D85B80">
      <w:pPr>
        <w:spacing w:after="0" w:line="240" w:lineRule="auto"/>
      </w:pPr>
      <w:r>
        <w:separator/>
      </w:r>
    </w:p>
  </w:footnote>
  <w:footnote w:type="continuationSeparator" w:id="0">
    <w:p w14:paraId="177650DF" w14:textId="77777777" w:rsidR="002B1F3E" w:rsidRDefault="002B1F3E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9117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290A9248" wp14:editId="159AA3F5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3087"/>
    <w:multiLevelType w:val="hybridMultilevel"/>
    <w:tmpl w:val="B8A049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B059D"/>
    <w:multiLevelType w:val="hybridMultilevel"/>
    <w:tmpl w:val="0C26881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82712"/>
    <w:multiLevelType w:val="hybridMultilevel"/>
    <w:tmpl w:val="3542A06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4346C"/>
    <w:multiLevelType w:val="hybridMultilevel"/>
    <w:tmpl w:val="86782D2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23F0C"/>
    <w:multiLevelType w:val="hybridMultilevel"/>
    <w:tmpl w:val="C58AC0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79727">
    <w:abstractNumId w:val="3"/>
  </w:num>
  <w:num w:numId="2" w16cid:durableId="1370447961">
    <w:abstractNumId w:val="8"/>
  </w:num>
  <w:num w:numId="3" w16cid:durableId="683821982">
    <w:abstractNumId w:val="2"/>
  </w:num>
  <w:num w:numId="4" w16cid:durableId="1757675686">
    <w:abstractNumId w:val="5"/>
  </w:num>
  <w:num w:numId="5" w16cid:durableId="1107702776">
    <w:abstractNumId w:val="0"/>
  </w:num>
  <w:num w:numId="6" w16cid:durableId="1904950921">
    <w:abstractNumId w:val="7"/>
  </w:num>
  <w:num w:numId="7" w16cid:durableId="267591656">
    <w:abstractNumId w:val="4"/>
  </w:num>
  <w:num w:numId="8" w16cid:durableId="1035929796">
    <w:abstractNumId w:val="10"/>
  </w:num>
  <w:num w:numId="9" w16cid:durableId="1795438009">
    <w:abstractNumId w:val="9"/>
  </w:num>
  <w:num w:numId="10" w16cid:durableId="1406145684">
    <w:abstractNumId w:val="14"/>
  </w:num>
  <w:num w:numId="11" w16cid:durableId="720595178">
    <w:abstractNumId w:val="15"/>
  </w:num>
  <w:num w:numId="12" w16cid:durableId="1115171487">
    <w:abstractNumId w:val="11"/>
  </w:num>
  <w:num w:numId="13" w16cid:durableId="458765110">
    <w:abstractNumId w:val="12"/>
  </w:num>
  <w:num w:numId="14" w16cid:durableId="1300765550">
    <w:abstractNumId w:val="1"/>
  </w:num>
  <w:num w:numId="15" w16cid:durableId="722947712">
    <w:abstractNumId w:val="6"/>
  </w:num>
  <w:num w:numId="16" w16cid:durableId="16016471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A8A"/>
    <w:rsid w:val="00006637"/>
    <w:rsid w:val="00010445"/>
    <w:rsid w:val="000324E8"/>
    <w:rsid w:val="00034B62"/>
    <w:rsid w:val="000720C3"/>
    <w:rsid w:val="00072B92"/>
    <w:rsid w:val="000812F4"/>
    <w:rsid w:val="0008394F"/>
    <w:rsid w:val="00084808"/>
    <w:rsid w:val="00090905"/>
    <w:rsid w:val="00090D66"/>
    <w:rsid w:val="00093BB2"/>
    <w:rsid w:val="00095C46"/>
    <w:rsid w:val="000B3CAA"/>
    <w:rsid w:val="000B416D"/>
    <w:rsid w:val="000B4867"/>
    <w:rsid w:val="000B6692"/>
    <w:rsid w:val="000D0225"/>
    <w:rsid w:val="000D25C9"/>
    <w:rsid w:val="000D3146"/>
    <w:rsid w:val="000D4AB0"/>
    <w:rsid w:val="000E314E"/>
    <w:rsid w:val="000E5F2F"/>
    <w:rsid w:val="000F2351"/>
    <w:rsid w:val="00111043"/>
    <w:rsid w:val="00111FAB"/>
    <w:rsid w:val="00112645"/>
    <w:rsid w:val="001447E4"/>
    <w:rsid w:val="00145456"/>
    <w:rsid w:val="00146FF9"/>
    <w:rsid w:val="0014706D"/>
    <w:rsid w:val="00153374"/>
    <w:rsid w:val="001533A4"/>
    <w:rsid w:val="00160022"/>
    <w:rsid w:val="001827C5"/>
    <w:rsid w:val="00187433"/>
    <w:rsid w:val="0019072B"/>
    <w:rsid w:val="00190A1E"/>
    <w:rsid w:val="00191BC8"/>
    <w:rsid w:val="00196C32"/>
    <w:rsid w:val="001971AC"/>
    <w:rsid w:val="001A0831"/>
    <w:rsid w:val="001A5D82"/>
    <w:rsid w:val="001A5F46"/>
    <w:rsid w:val="001A67E1"/>
    <w:rsid w:val="001B4882"/>
    <w:rsid w:val="001B49F1"/>
    <w:rsid w:val="001B4ACB"/>
    <w:rsid w:val="001B68B0"/>
    <w:rsid w:val="001E23DA"/>
    <w:rsid w:val="001E38A5"/>
    <w:rsid w:val="001E63E6"/>
    <w:rsid w:val="001E7563"/>
    <w:rsid w:val="001F2D72"/>
    <w:rsid w:val="00210202"/>
    <w:rsid w:val="00223534"/>
    <w:rsid w:val="00224590"/>
    <w:rsid w:val="00234551"/>
    <w:rsid w:val="00241D00"/>
    <w:rsid w:val="00260B3F"/>
    <w:rsid w:val="002663D8"/>
    <w:rsid w:val="00267ED7"/>
    <w:rsid w:val="002704C1"/>
    <w:rsid w:val="00284739"/>
    <w:rsid w:val="002866C7"/>
    <w:rsid w:val="002949CA"/>
    <w:rsid w:val="002A78D4"/>
    <w:rsid w:val="002B05A2"/>
    <w:rsid w:val="002B1F3E"/>
    <w:rsid w:val="002B2F29"/>
    <w:rsid w:val="002B5881"/>
    <w:rsid w:val="002C0758"/>
    <w:rsid w:val="002C2996"/>
    <w:rsid w:val="002D2088"/>
    <w:rsid w:val="002D3CCA"/>
    <w:rsid w:val="002D5EAD"/>
    <w:rsid w:val="002E7A50"/>
    <w:rsid w:val="0030176A"/>
    <w:rsid w:val="00303ECA"/>
    <w:rsid w:val="00304B1D"/>
    <w:rsid w:val="0031028F"/>
    <w:rsid w:val="0031359B"/>
    <w:rsid w:val="003255CE"/>
    <w:rsid w:val="003316DC"/>
    <w:rsid w:val="003322E0"/>
    <w:rsid w:val="0033732E"/>
    <w:rsid w:val="003504F3"/>
    <w:rsid w:val="003541E8"/>
    <w:rsid w:val="00354E54"/>
    <w:rsid w:val="00362243"/>
    <w:rsid w:val="00366C63"/>
    <w:rsid w:val="00392E51"/>
    <w:rsid w:val="003A56B2"/>
    <w:rsid w:val="003A7005"/>
    <w:rsid w:val="003C5018"/>
    <w:rsid w:val="003D391C"/>
    <w:rsid w:val="003D4A4D"/>
    <w:rsid w:val="003D588A"/>
    <w:rsid w:val="003F6407"/>
    <w:rsid w:val="004059F5"/>
    <w:rsid w:val="00406646"/>
    <w:rsid w:val="00407F17"/>
    <w:rsid w:val="004261A7"/>
    <w:rsid w:val="00430FDD"/>
    <w:rsid w:val="00437091"/>
    <w:rsid w:val="004530C8"/>
    <w:rsid w:val="00454C75"/>
    <w:rsid w:val="0045778A"/>
    <w:rsid w:val="004615DA"/>
    <w:rsid w:val="004643BD"/>
    <w:rsid w:val="0046578F"/>
    <w:rsid w:val="00467DCD"/>
    <w:rsid w:val="00467DF1"/>
    <w:rsid w:val="00472FF9"/>
    <w:rsid w:val="004829DB"/>
    <w:rsid w:val="004836A7"/>
    <w:rsid w:val="004953D9"/>
    <w:rsid w:val="004D0738"/>
    <w:rsid w:val="004D78B1"/>
    <w:rsid w:val="004F2049"/>
    <w:rsid w:val="004F4237"/>
    <w:rsid w:val="005013F2"/>
    <w:rsid w:val="005065B9"/>
    <w:rsid w:val="0050745E"/>
    <w:rsid w:val="00510647"/>
    <w:rsid w:val="005252A1"/>
    <w:rsid w:val="00535B6A"/>
    <w:rsid w:val="00536CE4"/>
    <w:rsid w:val="005411C7"/>
    <w:rsid w:val="00553D57"/>
    <w:rsid w:val="00561628"/>
    <w:rsid w:val="0056488C"/>
    <w:rsid w:val="00570FA1"/>
    <w:rsid w:val="005838D6"/>
    <w:rsid w:val="005A02E0"/>
    <w:rsid w:val="005D134F"/>
    <w:rsid w:val="005E4555"/>
    <w:rsid w:val="005E5F71"/>
    <w:rsid w:val="006115E7"/>
    <w:rsid w:val="00612904"/>
    <w:rsid w:val="00622DE8"/>
    <w:rsid w:val="00626274"/>
    <w:rsid w:val="00627C15"/>
    <w:rsid w:val="00630894"/>
    <w:rsid w:val="006338E0"/>
    <w:rsid w:val="006454E1"/>
    <w:rsid w:val="0066443E"/>
    <w:rsid w:val="00671616"/>
    <w:rsid w:val="00676DA7"/>
    <w:rsid w:val="00680B1D"/>
    <w:rsid w:val="00692DDB"/>
    <w:rsid w:val="006960DC"/>
    <w:rsid w:val="00696D57"/>
    <w:rsid w:val="006A0EC2"/>
    <w:rsid w:val="006A429E"/>
    <w:rsid w:val="006B0804"/>
    <w:rsid w:val="006B5EDD"/>
    <w:rsid w:val="006C1FCF"/>
    <w:rsid w:val="006D3211"/>
    <w:rsid w:val="006E1D0C"/>
    <w:rsid w:val="006F4007"/>
    <w:rsid w:val="006F4714"/>
    <w:rsid w:val="00702626"/>
    <w:rsid w:val="00702D8E"/>
    <w:rsid w:val="007054DE"/>
    <w:rsid w:val="00750584"/>
    <w:rsid w:val="00762A8F"/>
    <w:rsid w:val="00767C11"/>
    <w:rsid w:val="0077382A"/>
    <w:rsid w:val="00774143"/>
    <w:rsid w:val="0077570E"/>
    <w:rsid w:val="007955F0"/>
    <w:rsid w:val="007B2110"/>
    <w:rsid w:val="007B4F45"/>
    <w:rsid w:val="007C20BC"/>
    <w:rsid w:val="007C6B1A"/>
    <w:rsid w:val="007C758A"/>
    <w:rsid w:val="007D2262"/>
    <w:rsid w:val="007F42FF"/>
    <w:rsid w:val="00804940"/>
    <w:rsid w:val="008072C1"/>
    <w:rsid w:val="00813CDC"/>
    <w:rsid w:val="008176C7"/>
    <w:rsid w:val="00830737"/>
    <w:rsid w:val="00830DC2"/>
    <w:rsid w:val="00834415"/>
    <w:rsid w:val="00835421"/>
    <w:rsid w:val="00861CC1"/>
    <w:rsid w:val="00862DA9"/>
    <w:rsid w:val="00864701"/>
    <w:rsid w:val="0087203F"/>
    <w:rsid w:val="00874FB9"/>
    <w:rsid w:val="0088714F"/>
    <w:rsid w:val="008A1843"/>
    <w:rsid w:val="008A5083"/>
    <w:rsid w:val="008D24B0"/>
    <w:rsid w:val="008D5011"/>
    <w:rsid w:val="008D553F"/>
    <w:rsid w:val="008E50FF"/>
    <w:rsid w:val="008F0C28"/>
    <w:rsid w:val="008F39FF"/>
    <w:rsid w:val="008F3D0A"/>
    <w:rsid w:val="0090553D"/>
    <w:rsid w:val="0091018F"/>
    <w:rsid w:val="0091470E"/>
    <w:rsid w:val="009231B7"/>
    <w:rsid w:val="00923F64"/>
    <w:rsid w:val="0093382C"/>
    <w:rsid w:val="009473AE"/>
    <w:rsid w:val="009526D4"/>
    <w:rsid w:val="00953D14"/>
    <w:rsid w:val="00972451"/>
    <w:rsid w:val="0097361B"/>
    <w:rsid w:val="00987D84"/>
    <w:rsid w:val="009A162E"/>
    <w:rsid w:val="009A209A"/>
    <w:rsid w:val="009A487E"/>
    <w:rsid w:val="009A53B8"/>
    <w:rsid w:val="009A5BD8"/>
    <w:rsid w:val="009A7D42"/>
    <w:rsid w:val="009B052A"/>
    <w:rsid w:val="009B2A5D"/>
    <w:rsid w:val="009B3F41"/>
    <w:rsid w:val="009C337D"/>
    <w:rsid w:val="009C5CB4"/>
    <w:rsid w:val="009C6AD6"/>
    <w:rsid w:val="009E4EAB"/>
    <w:rsid w:val="009F1420"/>
    <w:rsid w:val="00A23232"/>
    <w:rsid w:val="00A24A32"/>
    <w:rsid w:val="00A34315"/>
    <w:rsid w:val="00A51BA6"/>
    <w:rsid w:val="00A536A5"/>
    <w:rsid w:val="00A541A1"/>
    <w:rsid w:val="00A553E3"/>
    <w:rsid w:val="00A56CC8"/>
    <w:rsid w:val="00A623CD"/>
    <w:rsid w:val="00A72FC3"/>
    <w:rsid w:val="00A975E4"/>
    <w:rsid w:val="00AA12EB"/>
    <w:rsid w:val="00AA1997"/>
    <w:rsid w:val="00AA56C6"/>
    <w:rsid w:val="00AB1BEB"/>
    <w:rsid w:val="00AB29DE"/>
    <w:rsid w:val="00AB2CF5"/>
    <w:rsid w:val="00AD2CDC"/>
    <w:rsid w:val="00AE6ACC"/>
    <w:rsid w:val="00AF137A"/>
    <w:rsid w:val="00AF21DB"/>
    <w:rsid w:val="00B079D6"/>
    <w:rsid w:val="00B16B0D"/>
    <w:rsid w:val="00B26122"/>
    <w:rsid w:val="00B30102"/>
    <w:rsid w:val="00B453B9"/>
    <w:rsid w:val="00B530A5"/>
    <w:rsid w:val="00B60490"/>
    <w:rsid w:val="00B635FC"/>
    <w:rsid w:val="00B66FA1"/>
    <w:rsid w:val="00B7136C"/>
    <w:rsid w:val="00B721AC"/>
    <w:rsid w:val="00B736F4"/>
    <w:rsid w:val="00B7502F"/>
    <w:rsid w:val="00B848CB"/>
    <w:rsid w:val="00B85F4B"/>
    <w:rsid w:val="00B95F57"/>
    <w:rsid w:val="00B977A8"/>
    <w:rsid w:val="00BA0B46"/>
    <w:rsid w:val="00BA3876"/>
    <w:rsid w:val="00BB1929"/>
    <w:rsid w:val="00BB28DA"/>
    <w:rsid w:val="00BB3C0A"/>
    <w:rsid w:val="00BD3A04"/>
    <w:rsid w:val="00BD63EB"/>
    <w:rsid w:val="00BE7334"/>
    <w:rsid w:val="00BF25CF"/>
    <w:rsid w:val="00C0000E"/>
    <w:rsid w:val="00C01EBF"/>
    <w:rsid w:val="00C045C2"/>
    <w:rsid w:val="00C2707E"/>
    <w:rsid w:val="00C337F6"/>
    <w:rsid w:val="00C401A1"/>
    <w:rsid w:val="00C4292D"/>
    <w:rsid w:val="00C479EC"/>
    <w:rsid w:val="00C50920"/>
    <w:rsid w:val="00C52FE0"/>
    <w:rsid w:val="00C602D6"/>
    <w:rsid w:val="00C60E65"/>
    <w:rsid w:val="00C72349"/>
    <w:rsid w:val="00C75FE3"/>
    <w:rsid w:val="00C7616A"/>
    <w:rsid w:val="00C82032"/>
    <w:rsid w:val="00C82F58"/>
    <w:rsid w:val="00C868F2"/>
    <w:rsid w:val="00C95237"/>
    <w:rsid w:val="00CA0A19"/>
    <w:rsid w:val="00CA7E12"/>
    <w:rsid w:val="00CB0D15"/>
    <w:rsid w:val="00CC03EC"/>
    <w:rsid w:val="00CC47D2"/>
    <w:rsid w:val="00CD0B90"/>
    <w:rsid w:val="00CD7B3D"/>
    <w:rsid w:val="00CE141B"/>
    <w:rsid w:val="00CE531C"/>
    <w:rsid w:val="00CF2502"/>
    <w:rsid w:val="00D040B0"/>
    <w:rsid w:val="00D06218"/>
    <w:rsid w:val="00D13A22"/>
    <w:rsid w:val="00D17376"/>
    <w:rsid w:val="00D17723"/>
    <w:rsid w:val="00D27EB1"/>
    <w:rsid w:val="00D30E4A"/>
    <w:rsid w:val="00D31D09"/>
    <w:rsid w:val="00D31D27"/>
    <w:rsid w:val="00D44AFB"/>
    <w:rsid w:val="00D4563D"/>
    <w:rsid w:val="00D47FB7"/>
    <w:rsid w:val="00D52B84"/>
    <w:rsid w:val="00D710B4"/>
    <w:rsid w:val="00D7463C"/>
    <w:rsid w:val="00D85B80"/>
    <w:rsid w:val="00D874D9"/>
    <w:rsid w:val="00D90A12"/>
    <w:rsid w:val="00D94FC8"/>
    <w:rsid w:val="00DA06F8"/>
    <w:rsid w:val="00DA4C8E"/>
    <w:rsid w:val="00DA74D4"/>
    <w:rsid w:val="00DB2852"/>
    <w:rsid w:val="00DD2A22"/>
    <w:rsid w:val="00DF3142"/>
    <w:rsid w:val="00E00FB2"/>
    <w:rsid w:val="00E15A90"/>
    <w:rsid w:val="00E20E65"/>
    <w:rsid w:val="00E21B90"/>
    <w:rsid w:val="00E34821"/>
    <w:rsid w:val="00E356A2"/>
    <w:rsid w:val="00E371F1"/>
    <w:rsid w:val="00E451E5"/>
    <w:rsid w:val="00E455A2"/>
    <w:rsid w:val="00E52F52"/>
    <w:rsid w:val="00E54E96"/>
    <w:rsid w:val="00E56DA3"/>
    <w:rsid w:val="00E60723"/>
    <w:rsid w:val="00E71BE1"/>
    <w:rsid w:val="00E7626E"/>
    <w:rsid w:val="00E94AF4"/>
    <w:rsid w:val="00EA1FD6"/>
    <w:rsid w:val="00EB108B"/>
    <w:rsid w:val="00EC0883"/>
    <w:rsid w:val="00EC46DF"/>
    <w:rsid w:val="00ED1605"/>
    <w:rsid w:val="00EF142E"/>
    <w:rsid w:val="00F122BA"/>
    <w:rsid w:val="00F14B32"/>
    <w:rsid w:val="00F224D5"/>
    <w:rsid w:val="00F23772"/>
    <w:rsid w:val="00F34907"/>
    <w:rsid w:val="00F45AE1"/>
    <w:rsid w:val="00F463FB"/>
    <w:rsid w:val="00F5377D"/>
    <w:rsid w:val="00F54D56"/>
    <w:rsid w:val="00F55710"/>
    <w:rsid w:val="00F579F2"/>
    <w:rsid w:val="00F619D5"/>
    <w:rsid w:val="00F66470"/>
    <w:rsid w:val="00F808AB"/>
    <w:rsid w:val="00F84994"/>
    <w:rsid w:val="00F93A78"/>
    <w:rsid w:val="00F969C1"/>
    <w:rsid w:val="00FA290A"/>
    <w:rsid w:val="00FE20C0"/>
    <w:rsid w:val="00FF027B"/>
    <w:rsid w:val="00FF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FFBE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5</cp:revision>
  <cp:lastPrinted>2026-03-04T16:54:00Z</cp:lastPrinted>
  <dcterms:created xsi:type="dcterms:W3CDTF">2026-04-01T19:07:00Z</dcterms:created>
  <dcterms:modified xsi:type="dcterms:W3CDTF">2026-04-06T19:34:00Z</dcterms:modified>
</cp:coreProperties>
</file>